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C0B" w:rsidRDefault="00CA168B">
      <w:bookmarkStart w:id="0" w:name="_GoBack"/>
      <w:bookmarkEnd w:id="0"/>
      <w:r>
        <w:t>THE BEHAVIOR</w:t>
      </w:r>
      <w:r w:rsidR="000F0257">
        <w:t>AL WELL-B</w:t>
      </w:r>
      <w:r w:rsidR="00492901">
        <w:t>EING OF U.S. FARMERS IS</w:t>
      </w:r>
      <w:r w:rsidR="00A00658">
        <w:t xml:space="preserve"> IMPROVING</w:t>
      </w:r>
      <w:r w:rsidR="00492901">
        <w:t>, EVIDENCE SUGGESTS</w:t>
      </w:r>
    </w:p>
    <w:p w:rsidR="00B6724D" w:rsidRDefault="00B6724D">
      <w:r>
        <w:t>By Dr. Mike Rosmann</w:t>
      </w:r>
    </w:p>
    <w:p w:rsidR="00057C91" w:rsidRDefault="00B6724D">
      <w:r>
        <w:t>FOR RELEASE: MAY 2021</w:t>
      </w:r>
    </w:p>
    <w:p w:rsidR="003643A7" w:rsidRDefault="000F0257" w:rsidP="000F0257">
      <w:r>
        <w:t>The suicide rate of the general population of t</w:t>
      </w:r>
      <w:r w:rsidR="00D10DD0">
        <w:t>he U.S. declined during</w:t>
      </w:r>
      <w:r w:rsidR="00E26C22">
        <w:t xml:space="preserve"> both 2019 and 2020</w:t>
      </w:r>
      <w:r w:rsidR="003643A7">
        <w:t xml:space="preserve">, according to </w:t>
      </w:r>
      <w:r w:rsidR="00E26C22">
        <w:t xml:space="preserve">preliminary analyses by </w:t>
      </w:r>
      <w:r w:rsidR="003643A7">
        <w:t>the</w:t>
      </w:r>
      <w:r w:rsidR="00493555">
        <w:t xml:space="preserve"> </w:t>
      </w:r>
      <w:r w:rsidR="0013462C">
        <w:t>Centers for</w:t>
      </w:r>
      <w:r w:rsidR="00493555">
        <w:t xml:space="preserve"> Disease Control and Prevention (CDC)</w:t>
      </w:r>
      <w:r w:rsidR="00E26C22">
        <w:t xml:space="preserve"> in an April 13, 2021 article in the </w:t>
      </w:r>
      <w:r w:rsidR="00E26C22" w:rsidRPr="00E26C22">
        <w:rPr>
          <w:u w:val="single"/>
        </w:rPr>
        <w:t>Journal of the American Medical Association</w:t>
      </w:r>
      <w:r w:rsidR="00604DD0">
        <w:t xml:space="preserve"> (JAMA)</w:t>
      </w:r>
      <w:r w:rsidR="00E26C22">
        <w:t>.  The</w:t>
      </w:r>
      <w:r w:rsidR="003643A7">
        <w:t xml:space="preserve"> decline in suicide occurred during the 2020 COVID epidemic in the U.S.</w:t>
      </w:r>
      <w:r w:rsidR="002D44FE">
        <w:t xml:space="preserve">, which </w:t>
      </w:r>
      <w:r w:rsidR="00604DD0">
        <w:t xml:space="preserve">surprised many </w:t>
      </w:r>
      <w:r w:rsidR="002D44FE">
        <w:t>experts</w:t>
      </w:r>
      <w:r w:rsidR="00E26C22">
        <w:t xml:space="preserve"> who follow these matters</w:t>
      </w:r>
      <w:r w:rsidR="005B72A7">
        <w:t>.</w:t>
      </w:r>
      <w:r w:rsidR="0013462C">
        <w:t xml:space="preserve"> </w:t>
      </w:r>
      <w:r w:rsidR="003643A7">
        <w:t xml:space="preserve"> </w:t>
      </w:r>
    </w:p>
    <w:p w:rsidR="00604DD0" w:rsidRDefault="00604DD0" w:rsidP="000F0257">
      <w:pPr>
        <w:rPr>
          <w:u w:val="single"/>
        </w:rPr>
      </w:pPr>
      <w:r>
        <w:t xml:space="preserve">Data about the overall rate of suicide in the U.S. were collected by the National Center </w:t>
      </w:r>
      <w:r w:rsidR="003119BF">
        <w:t>for Health Statistics of</w:t>
      </w:r>
      <w:r w:rsidRPr="0013462C">
        <w:t xml:space="preserve"> the</w:t>
      </w:r>
      <w:r>
        <w:t xml:space="preserve"> CDC.  T</w:t>
      </w:r>
      <w:r w:rsidRPr="0013462C">
        <w:t xml:space="preserve">he JAMA article indicates that there were 44,834 suicides in the U.S. in 2020, which is 2,677 fewer than in 2019.  This follows a smaller decline in deaths by suicide in 2019.  </w:t>
      </w:r>
    </w:p>
    <w:p w:rsidR="00604DD0" w:rsidRDefault="003643A7" w:rsidP="000F0257">
      <w:r>
        <w:t xml:space="preserve">Early evidence </w:t>
      </w:r>
      <w:r w:rsidR="005B72A7">
        <w:t>from farm crisis hotline admin</w:t>
      </w:r>
      <w:r w:rsidR="00604DD0">
        <w:t xml:space="preserve">istrators and services </w:t>
      </w:r>
      <w:r w:rsidR="00DB5173">
        <w:t xml:space="preserve">suggests that suicide </w:t>
      </w:r>
      <w:r w:rsidR="00604DD0">
        <w:t xml:space="preserve">also </w:t>
      </w:r>
      <w:r w:rsidR="002D44FE">
        <w:t>appears to</w:t>
      </w:r>
      <w:r w:rsidR="00DB5173">
        <w:t xml:space="preserve"> </w:t>
      </w:r>
      <w:r w:rsidR="005B72A7">
        <w:t>be</w:t>
      </w:r>
      <w:r w:rsidR="00604DD0">
        <w:t xml:space="preserve"> declining </w:t>
      </w:r>
      <w:r>
        <w:t>among the agricultural population</w:t>
      </w:r>
      <w:r w:rsidR="002D44FE">
        <w:t>,</w:t>
      </w:r>
      <w:r>
        <w:t xml:space="preserve"> which would be welcome news</w:t>
      </w:r>
      <w:r w:rsidR="00604DD0">
        <w:t xml:space="preserve">. </w:t>
      </w:r>
      <w:r w:rsidR="00285E40">
        <w:t xml:space="preserve"> Here’s why.</w:t>
      </w:r>
    </w:p>
    <w:p w:rsidR="00285E40" w:rsidRDefault="00604DD0" w:rsidP="000F0257">
      <w:pPr>
        <w:rPr>
          <w:u w:val="single"/>
        </w:rPr>
      </w:pPr>
      <w:r>
        <w:t>F</w:t>
      </w:r>
      <w:r w:rsidR="003643A7">
        <w:t>armers have the one of the highest ra</w:t>
      </w:r>
      <w:r>
        <w:t>tes of suicide of any group</w:t>
      </w:r>
      <w:r w:rsidR="005B72A7">
        <w:t xml:space="preserve">, according to </w:t>
      </w:r>
      <w:r w:rsidR="003643A7">
        <w:t xml:space="preserve">a </w:t>
      </w:r>
      <w:r w:rsidR="00DB5173">
        <w:t xml:space="preserve">November 2018 </w:t>
      </w:r>
      <w:r w:rsidR="005B72A7">
        <w:t xml:space="preserve">CDC </w:t>
      </w:r>
      <w:r w:rsidR="00DB5173">
        <w:t>report</w:t>
      </w:r>
      <w:r>
        <w:t xml:space="preserve">, which </w:t>
      </w:r>
      <w:r w:rsidR="003643A7">
        <w:t>corrected errors from an earlier report in July, 2016</w:t>
      </w:r>
      <w:r w:rsidR="002D44FE">
        <w:t xml:space="preserve"> about suicide by farmers</w:t>
      </w:r>
      <w:r w:rsidR="007C4EE3">
        <w:t>.  A</w:t>
      </w:r>
      <w:r w:rsidR="00DB5173">
        <w:t xml:space="preserve"> study</w:t>
      </w:r>
      <w:r w:rsidR="007C4EE3">
        <w:t xml:space="preserve"> by Dr. Wendy Ringgenberg (</w:t>
      </w:r>
      <w:r w:rsidR="002D44FE" w:rsidRPr="002D44FE">
        <w:rPr>
          <w:u w:val="single"/>
        </w:rPr>
        <w:t>Journal of Rural Health</w:t>
      </w:r>
      <w:r w:rsidR="007C22FC">
        <w:t xml:space="preserve">, May 2018) </w:t>
      </w:r>
      <w:r w:rsidR="002D44FE">
        <w:t>using</w:t>
      </w:r>
      <w:r w:rsidR="00DB5173">
        <w:t xml:space="preserve"> </w:t>
      </w:r>
      <w:r w:rsidR="002D44FE">
        <w:t xml:space="preserve">U.S. </w:t>
      </w:r>
      <w:r w:rsidR="00DB5173">
        <w:t>Department of Labor data conclu</w:t>
      </w:r>
      <w:r w:rsidR="002D44FE">
        <w:t>ded that suicide occurred more frequently in</w:t>
      </w:r>
      <w:r w:rsidR="00285E40">
        <w:t xml:space="preserve"> the</w:t>
      </w:r>
      <w:r w:rsidR="00DB5173">
        <w:t xml:space="preserve"> agricultural </w:t>
      </w:r>
      <w:r w:rsidR="00285E40">
        <w:t>workplace</w:t>
      </w:r>
      <w:r w:rsidR="002D44FE">
        <w:t xml:space="preserve"> than in any other occupational workplace</w:t>
      </w:r>
      <w:r w:rsidR="00A939A2">
        <w:t xml:space="preserve">.  </w:t>
      </w:r>
    </w:p>
    <w:p w:rsidR="007C4EE3" w:rsidRPr="00285E40" w:rsidRDefault="00285E40" w:rsidP="000F0257">
      <w:pPr>
        <w:rPr>
          <w:u w:val="single"/>
        </w:rPr>
      </w:pPr>
      <w:r w:rsidRPr="00285E40">
        <w:t>Recent reports</w:t>
      </w:r>
      <w:r w:rsidR="00604DD0">
        <w:t xml:space="preserve"> from</w:t>
      </w:r>
      <w:r w:rsidR="007C4EE3">
        <w:t xml:space="preserve"> administrators of</w:t>
      </w:r>
      <w:r w:rsidR="00BD0CFB">
        <w:t xml:space="preserve"> farm hotli</w:t>
      </w:r>
      <w:r w:rsidR="007C22FC">
        <w:t>nes and support services</w:t>
      </w:r>
      <w:r>
        <w:t xml:space="preserve"> suggest</w:t>
      </w:r>
      <w:r w:rsidR="007C4EE3">
        <w:t xml:space="preserve"> </w:t>
      </w:r>
      <w:r w:rsidR="003119BF">
        <w:t xml:space="preserve">that </w:t>
      </w:r>
      <w:r w:rsidR="007C4EE3">
        <w:t>suici</w:t>
      </w:r>
      <w:r w:rsidR="003119BF">
        <w:t>de by</w:t>
      </w:r>
      <w:r>
        <w:t xml:space="preserve"> the agricultural population may be</w:t>
      </w:r>
      <w:r w:rsidR="007C4EE3">
        <w:t xml:space="preserve"> declining</w:t>
      </w:r>
      <w:r w:rsidR="00183EED">
        <w:t xml:space="preserve"> and that farm people are reaching out for professional advice to improve their </w:t>
      </w:r>
      <w:r w:rsidR="003119BF">
        <w:t xml:space="preserve">farming </w:t>
      </w:r>
      <w:r w:rsidR="00183EED">
        <w:t>success</w:t>
      </w:r>
      <w:r w:rsidR="00BD0CFB">
        <w:t xml:space="preserve">.  </w:t>
      </w:r>
    </w:p>
    <w:p w:rsidR="00B0699C" w:rsidRDefault="00183EED" w:rsidP="000F0257">
      <w:r>
        <w:t>A</w:t>
      </w:r>
      <w:r w:rsidR="00BD0CFB">
        <w:t>dministrators and statewide leaders of farmer behavioral health supports</w:t>
      </w:r>
      <w:r w:rsidR="00B0699C">
        <w:t xml:space="preserve"> in</w:t>
      </w:r>
      <w:r w:rsidR="00C642C5">
        <w:t xml:space="preserve"> four</w:t>
      </w:r>
      <w:r w:rsidR="00BD0CFB">
        <w:t xml:space="preserve"> Upper Midwestern states</w:t>
      </w:r>
      <w:r w:rsidR="001C529B">
        <w:t xml:space="preserve"> </w:t>
      </w:r>
      <w:r w:rsidR="00B0699C">
        <w:t xml:space="preserve">indicated </w:t>
      </w:r>
      <w:r>
        <w:t xml:space="preserve">in an April 15, 2021 </w:t>
      </w:r>
      <w:r w:rsidR="00175920">
        <w:t xml:space="preserve">conference call </w:t>
      </w:r>
      <w:r w:rsidR="00B0699C">
        <w:t xml:space="preserve">that the number of farmers and farm families who have contacted their services increased during the past six months, but the number of callers indicating </w:t>
      </w:r>
      <w:proofErr w:type="gramStart"/>
      <w:r w:rsidR="00B0699C">
        <w:t>su</w:t>
      </w:r>
      <w:r w:rsidR="00ED204C">
        <w:t>icide</w:t>
      </w:r>
      <w:proofErr w:type="gramEnd"/>
      <w:r w:rsidR="00ED204C">
        <w:t xml:space="preserve"> </w:t>
      </w:r>
      <w:r w:rsidR="003119BF">
        <w:t>consideration</w:t>
      </w:r>
      <w:r w:rsidR="0088314B">
        <w:t xml:space="preserve"> </w:t>
      </w:r>
      <w:r w:rsidR="00B0699C">
        <w:t xml:space="preserve">declined </w:t>
      </w:r>
      <w:r w:rsidR="007C4EE3">
        <w:t xml:space="preserve">gradually </w:t>
      </w:r>
      <w:r w:rsidR="00B0699C">
        <w:t>during</w:t>
      </w:r>
      <w:r w:rsidR="001C529B">
        <w:t xml:space="preserve"> the past two years.</w:t>
      </w:r>
      <w:r w:rsidR="00C642C5">
        <w:t xml:space="preserve"> </w:t>
      </w:r>
      <w:r w:rsidR="00B0699C">
        <w:t xml:space="preserve"> </w:t>
      </w:r>
    </w:p>
    <w:p w:rsidR="00B80280" w:rsidRDefault="0088314B" w:rsidP="000F0257">
      <w:r>
        <w:t>A</w:t>
      </w:r>
      <w:r w:rsidR="00B0699C">
        <w:t xml:space="preserve">dministrators of </w:t>
      </w:r>
      <w:r>
        <w:t xml:space="preserve">two other </w:t>
      </w:r>
      <w:r w:rsidR="00B0699C">
        <w:t>farm hotlines and support services in the Midwest</w:t>
      </w:r>
      <w:r w:rsidR="00E84F4A">
        <w:t>,</w:t>
      </w:r>
      <w:r w:rsidR="00183EED">
        <w:t xml:space="preserve"> who</w:t>
      </w:r>
      <w:r w:rsidR="00B80280">
        <w:t xml:space="preserve"> coul</w:t>
      </w:r>
      <w:r w:rsidR="00175920">
        <w:t>dn’t participate in the earlier</w:t>
      </w:r>
      <w:r w:rsidR="00B80280">
        <w:t xml:space="preserve"> meeting, s</w:t>
      </w:r>
      <w:r w:rsidR="001C529B">
        <w:t>aid</w:t>
      </w:r>
      <w:r>
        <w:t xml:space="preserve"> the number of </w:t>
      </w:r>
      <w:r w:rsidR="00B80280">
        <w:t>farmers and families</w:t>
      </w:r>
      <w:r>
        <w:t xml:space="preserve"> seeking counseling</w:t>
      </w:r>
      <w:r w:rsidR="00930884">
        <w:t xml:space="preserve"> increased considerably over the past 2-3 years.  There </w:t>
      </w:r>
      <w:r w:rsidR="001C529B">
        <w:t>was</w:t>
      </w:r>
      <w:r w:rsidR="00930884">
        <w:t xml:space="preserve"> less desperation in callers’</w:t>
      </w:r>
      <w:r>
        <w:t xml:space="preserve"> reasons for seeking assi</w:t>
      </w:r>
      <w:r w:rsidR="00930884">
        <w:t>stance.</w:t>
      </w:r>
      <w:r w:rsidR="00C642C5">
        <w:t xml:space="preserve"> </w:t>
      </w:r>
    </w:p>
    <w:p w:rsidR="00B80280" w:rsidRDefault="00ED204C" w:rsidP="000F0257">
      <w:r>
        <w:t>The number of c</w:t>
      </w:r>
      <w:r w:rsidR="00EB01BB">
        <w:t>allers worried about suicide dropped prior to improved crop prices recently,</w:t>
      </w:r>
      <w:r w:rsidR="00E84F4A">
        <w:t xml:space="preserve"> all six</w:t>
      </w:r>
      <w:r w:rsidR="00183EED">
        <w:t xml:space="preserve"> service providers said. </w:t>
      </w:r>
      <w:r>
        <w:t xml:space="preserve"> While s</w:t>
      </w:r>
      <w:r w:rsidR="00175920">
        <w:t>ome</w:t>
      </w:r>
      <w:r w:rsidR="000D39FC">
        <w:t xml:space="preserve"> callers had questions about</w:t>
      </w:r>
      <w:r w:rsidR="00183EED">
        <w:t xml:space="preserve"> mental h</w:t>
      </w:r>
      <w:r>
        <w:t>ealth,</w:t>
      </w:r>
      <w:r w:rsidR="00227424">
        <w:t xml:space="preserve"> </w:t>
      </w:r>
      <w:r w:rsidR="000D39FC">
        <w:t>more</w:t>
      </w:r>
      <w:r w:rsidR="00183EED">
        <w:t xml:space="preserve"> wa</w:t>
      </w:r>
      <w:r>
        <w:t xml:space="preserve">nted information about </w:t>
      </w:r>
      <w:r w:rsidR="00183EED">
        <w:t>behavioral health as a fa</w:t>
      </w:r>
      <w:r>
        <w:t>ctor in farming efficiently</w:t>
      </w:r>
      <w:r w:rsidR="00183EED">
        <w:t>.</w:t>
      </w:r>
      <w:r w:rsidR="00C642C5">
        <w:t xml:space="preserve"> </w:t>
      </w:r>
    </w:p>
    <w:p w:rsidR="00F814D6" w:rsidRDefault="00554D1B" w:rsidP="000F0257">
      <w:r>
        <w:t>Four of the six hotline</w:t>
      </w:r>
      <w:r w:rsidR="000D39FC">
        <w:t xml:space="preserve"> managers </w:t>
      </w:r>
      <w:r>
        <w:t xml:space="preserve">said </w:t>
      </w:r>
      <w:r w:rsidR="000D39FC">
        <w:t>women in</w:t>
      </w:r>
      <w:r w:rsidR="00ED204C">
        <w:t>itiated contacts with the hotlines</w:t>
      </w:r>
      <w:r w:rsidR="00F814D6">
        <w:t xml:space="preserve"> more often </w:t>
      </w:r>
      <w:r>
        <w:t>than men</w:t>
      </w:r>
      <w:r w:rsidR="00F814D6">
        <w:t>, but one hotline had</w:t>
      </w:r>
      <w:r>
        <w:t xml:space="preserve"> more males than females</w:t>
      </w:r>
      <w:r w:rsidR="00F814D6">
        <w:t xml:space="preserve"> contact them.  The remaining program administrator reported having</w:t>
      </w:r>
      <w:r w:rsidR="00227424">
        <w:t xml:space="preserve"> an </w:t>
      </w:r>
      <w:r>
        <w:t>equal number of males and females</w:t>
      </w:r>
      <w:r w:rsidR="00227424">
        <w:t xml:space="preserve"> contact the</w:t>
      </w:r>
      <w:r w:rsidR="00F814D6">
        <w:t xml:space="preserve"> state farm crisis hotline</w:t>
      </w:r>
      <w:r>
        <w:t xml:space="preserve">.  </w:t>
      </w:r>
    </w:p>
    <w:p w:rsidR="00FA315A" w:rsidRDefault="000D39FC" w:rsidP="000F0257">
      <w:r>
        <w:t>Administrator</w:t>
      </w:r>
      <w:r w:rsidR="00930884">
        <w:t>s</w:t>
      </w:r>
      <w:r>
        <w:t xml:space="preserve"> said</w:t>
      </w:r>
      <w:r w:rsidR="00E84F4A">
        <w:t xml:space="preserve"> </w:t>
      </w:r>
      <w:r>
        <w:t xml:space="preserve">the </w:t>
      </w:r>
      <w:r w:rsidR="00E84F4A">
        <w:t>farm people who</w:t>
      </w:r>
      <w:r w:rsidR="00F814D6">
        <w:t xml:space="preserve"> </w:t>
      </w:r>
      <w:r w:rsidR="00554D1B">
        <w:t>contact</w:t>
      </w:r>
      <w:r w:rsidR="00F814D6">
        <w:t>ed</w:t>
      </w:r>
      <w:r w:rsidR="00554D1B">
        <w:t xml:space="preserve"> the</w:t>
      </w:r>
      <w:r w:rsidR="008E68A0">
        <w:t xml:space="preserve"> ho</w:t>
      </w:r>
      <w:r w:rsidR="00227424">
        <w:t>tlines are increasingly younger</w:t>
      </w:r>
      <w:r w:rsidR="00930884">
        <w:t>.</w:t>
      </w:r>
      <w:r>
        <w:t xml:space="preserve"> </w:t>
      </w:r>
      <w:r w:rsidR="00930884">
        <w:t xml:space="preserve"> The</w:t>
      </w:r>
      <w:r>
        <w:t xml:space="preserve"> y</w:t>
      </w:r>
      <w:r w:rsidR="00E84F4A">
        <w:t>oung agricultural producers</w:t>
      </w:r>
      <w:r w:rsidR="008E68A0">
        <w:t xml:space="preserve"> </w:t>
      </w:r>
      <w:r w:rsidR="00930884">
        <w:t xml:space="preserve">mostly </w:t>
      </w:r>
      <w:r w:rsidR="008E68A0">
        <w:t xml:space="preserve">wanted to </w:t>
      </w:r>
      <w:r w:rsidR="00930884">
        <w:t>obtain</w:t>
      </w:r>
      <w:r w:rsidR="00E84F4A">
        <w:t xml:space="preserve"> behavioral health management skills</w:t>
      </w:r>
      <w:r w:rsidR="00930884">
        <w:t>;</w:t>
      </w:r>
      <w:r>
        <w:t xml:space="preserve"> a few sough</w:t>
      </w:r>
      <w:r w:rsidR="003119BF">
        <w:t>t help with</w:t>
      </w:r>
      <w:r w:rsidR="00930884">
        <w:t xml:space="preserve"> trou</w:t>
      </w:r>
      <w:r>
        <w:t xml:space="preserve">bling </w:t>
      </w:r>
      <w:r w:rsidR="00930884">
        <w:t xml:space="preserve">family issues, </w:t>
      </w:r>
      <w:r>
        <w:t xml:space="preserve">personal </w:t>
      </w:r>
      <w:r w:rsidR="00227424">
        <w:t xml:space="preserve">problems, </w:t>
      </w:r>
      <w:r>
        <w:t>o</w:t>
      </w:r>
      <w:r w:rsidR="00930884">
        <w:t>r those of another family member.</w:t>
      </w:r>
    </w:p>
    <w:p w:rsidR="00B80280" w:rsidRDefault="00227424" w:rsidP="000F0257">
      <w:r>
        <w:lastRenderedPageBreak/>
        <w:t>The young farm contacts</w:t>
      </w:r>
      <w:r w:rsidR="00FA315A">
        <w:t xml:space="preserve"> were primarily </w:t>
      </w:r>
      <w:r w:rsidR="003119BF">
        <w:t>with</w:t>
      </w:r>
      <w:r>
        <w:t xml:space="preserve"> </w:t>
      </w:r>
      <w:r w:rsidR="00FA315A">
        <w:t xml:space="preserve">operators </w:t>
      </w:r>
      <w:r w:rsidR="00477456">
        <w:t>of smaller than average farms.  Only a tiny</w:t>
      </w:r>
      <w:r>
        <w:t xml:space="preserve"> portion of </w:t>
      </w:r>
      <w:r w:rsidR="00175920">
        <w:t xml:space="preserve">all callers </w:t>
      </w:r>
      <w:r>
        <w:t xml:space="preserve">were from </w:t>
      </w:r>
      <w:r w:rsidR="00175920">
        <w:t xml:space="preserve">very </w:t>
      </w:r>
      <w:r w:rsidR="00FA315A">
        <w:t>large enterprises</w:t>
      </w:r>
      <w:r w:rsidR="00477456">
        <w:t xml:space="preserve">; </w:t>
      </w:r>
      <w:r w:rsidR="00FA315A">
        <w:t xml:space="preserve">those in between both </w:t>
      </w:r>
      <w:r w:rsidR="00D8658B">
        <w:t>sizes of operations</w:t>
      </w:r>
      <w:r w:rsidR="00477456">
        <w:t xml:space="preserve"> requested assistance nearly as frequently as the operators of small farms</w:t>
      </w:r>
      <w:r w:rsidR="00D8658B">
        <w:t>.</w:t>
      </w:r>
      <w:r w:rsidR="00FA315A">
        <w:t xml:space="preserve"> </w:t>
      </w:r>
      <w:r w:rsidR="008E68A0">
        <w:t xml:space="preserve"> </w:t>
      </w:r>
    </w:p>
    <w:p w:rsidR="00603AF5" w:rsidRDefault="00477456">
      <w:r>
        <w:t>In a</w:t>
      </w:r>
      <w:r w:rsidR="00290ED1">
        <w:t xml:space="preserve"> press rele</w:t>
      </w:r>
      <w:r w:rsidR="00227424">
        <w:t>ase from</w:t>
      </w:r>
      <w:r w:rsidR="00290ED1">
        <w:t xml:space="preserve"> the American Association of</w:t>
      </w:r>
      <w:r>
        <w:t xml:space="preserve"> </w:t>
      </w:r>
      <w:proofErr w:type="spellStart"/>
      <w:r>
        <w:t>Suicidology</w:t>
      </w:r>
      <w:proofErr w:type="spellEnd"/>
      <w:r>
        <w:t xml:space="preserve">, </w:t>
      </w:r>
      <w:r w:rsidR="00227424">
        <w:t xml:space="preserve">its CEO, Colleen Creighton, </w:t>
      </w:r>
      <w:r>
        <w:t xml:space="preserve">said </w:t>
      </w:r>
      <w:r w:rsidR="00290ED1">
        <w:t>“We hav</w:t>
      </w:r>
      <w:r w:rsidR="00BC7AD9">
        <w:t>e evidence showing the positive</w:t>
      </w:r>
      <w:r w:rsidR="00290ED1">
        <w:t xml:space="preserve"> impact of crisis lines, training healthcare profession</w:t>
      </w:r>
      <w:r w:rsidR="00634D13">
        <w:t>al</w:t>
      </w:r>
      <w:r w:rsidR="00290ED1">
        <w:t>s, and maintai</w:t>
      </w:r>
      <w:r w:rsidR="00BC7AD9">
        <w:t>ned contact with people experie</w:t>
      </w:r>
      <w:r w:rsidR="00290ED1">
        <w:t xml:space="preserve">ncing thoughts of suicide </w:t>
      </w:r>
      <w:r w:rsidR="00BC7AD9">
        <w:t xml:space="preserve">have on </w:t>
      </w:r>
      <w:r w:rsidR="00634D13">
        <w:t>decreasing suicide rates.</w:t>
      </w:r>
      <w:r w:rsidR="00D8658B">
        <w:t>”</w:t>
      </w:r>
    </w:p>
    <w:p w:rsidR="00634E2E" w:rsidRDefault="00477456">
      <w:r>
        <w:t>Besides the reports of farm crisis hotline administrators, there is additional evidence to bolster Ms. Creighton’s statement.</w:t>
      </w:r>
      <w:r w:rsidR="00E26F22">
        <w:t xml:space="preserve">  </w:t>
      </w:r>
      <w:r w:rsidR="00004022">
        <w:t>A poll of 2</w:t>
      </w:r>
      <w:r w:rsidR="003119BF">
        <w:t>,</w:t>
      </w:r>
      <w:r w:rsidR="00004022">
        <w:t xml:space="preserve">004 rural Americans, including 81 farm residents, </w:t>
      </w:r>
      <w:r w:rsidR="00D8658B">
        <w:t xml:space="preserve">conducted by Morning Consult for the American Farm Bureau Federation in April 2019 </w:t>
      </w:r>
      <w:r w:rsidR="00004022">
        <w:t xml:space="preserve">indicated that 82 percent of the farm respondents said their mental health is important to </w:t>
      </w:r>
      <w:r w:rsidR="00634D13">
        <w:t>them.  A December 2020 poll of the same</w:t>
      </w:r>
      <w:r w:rsidR="00634E2E">
        <w:t xml:space="preserve"> sample</w:t>
      </w:r>
      <w:r w:rsidR="00C911E0">
        <w:t xml:space="preserve"> yielded slightly more positive</w:t>
      </w:r>
      <w:r w:rsidR="00634E2E">
        <w:t xml:space="preserve"> </w:t>
      </w:r>
      <w:r w:rsidR="00634D13">
        <w:t>res</w:t>
      </w:r>
      <w:r w:rsidR="00634E2E">
        <w:t>ults.</w:t>
      </w:r>
    </w:p>
    <w:p w:rsidR="00634E2E" w:rsidRDefault="00634E2E">
      <w:r>
        <w:t>The media deserve much credit for making information about the importance of positive behavioral health available to the agricultural population.  Weekly</w:t>
      </w:r>
      <w:r w:rsidR="00C911E0">
        <w:t xml:space="preserve"> or monthly</w:t>
      </w:r>
      <w:r>
        <w:t xml:space="preserve"> agricultural newspapers</w:t>
      </w:r>
      <w:r w:rsidR="00EE2BFB">
        <w:t xml:space="preserve">, </w:t>
      </w:r>
      <w:r>
        <w:t>farm magazines a</w:t>
      </w:r>
      <w:r w:rsidR="00EE2BFB">
        <w:t>nd online websites</w:t>
      </w:r>
      <w:r>
        <w:t xml:space="preserve"> regularly publish articles about</w:t>
      </w:r>
      <w:r w:rsidR="00203B7A">
        <w:t xml:space="preserve"> stress management and</w:t>
      </w:r>
      <w:r>
        <w:t xml:space="preserve"> the im</w:t>
      </w:r>
      <w:r w:rsidR="00F31F49">
        <w:t>portance of farmers’ behavioral he</w:t>
      </w:r>
      <w:r w:rsidR="00EE2BFB">
        <w:t>alth to their overall success</w:t>
      </w:r>
      <w:r w:rsidR="00F31F49">
        <w:t xml:space="preserve">.  </w:t>
      </w:r>
    </w:p>
    <w:p w:rsidR="00AF7832" w:rsidRDefault="00EE2BFB">
      <w:r>
        <w:t>B</w:t>
      </w:r>
      <w:r w:rsidR="00F31F49">
        <w:t>roadcast media su</w:t>
      </w:r>
      <w:r w:rsidR="00203B7A">
        <w:t>ch as radi</w:t>
      </w:r>
      <w:r w:rsidR="00C911E0">
        <w:t>o, television, and</w:t>
      </w:r>
      <w:r>
        <w:t xml:space="preserve"> smart phone</w:t>
      </w:r>
      <w:r w:rsidR="003119BF">
        <w:t xml:space="preserve">s provide useful </w:t>
      </w:r>
      <w:r w:rsidR="00F31F49">
        <w:t xml:space="preserve">information to people involved in agriculture.  The </w:t>
      </w:r>
      <w:r>
        <w:t xml:space="preserve">newly established </w:t>
      </w:r>
      <w:r w:rsidR="00F31F49">
        <w:t>USDA Farm and Ranch Stress Assistance Ne</w:t>
      </w:r>
      <w:r>
        <w:t xml:space="preserve">twork </w:t>
      </w:r>
      <w:r w:rsidR="00F31F49">
        <w:t>facilitates the development of crisis hotlines, referral for follow-up counse</w:t>
      </w:r>
      <w:r w:rsidR="00AF7832">
        <w:t xml:space="preserve">ling if desired and needed, and can be </w:t>
      </w:r>
      <w:r w:rsidR="00C911E0">
        <w:t>a resource for training farm families and USDA</w:t>
      </w:r>
      <w:r w:rsidR="00A55656">
        <w:t xml:space="preserve"> personnel</w:t>
      </w:r>
      <w:r w:rsidR="00F31F49">
        <w:t xml:space="preserve"> who serve the agricultural population. </w:t>
      </w:r>
      <w:r w:rsidR="00203B7A">
        <w:t xml:space="preserve"> </w:t>
      </w:r>
    </w:p>
    <w:p w:rsidR="00203B7A" w:rsidRDefault="00FA7DFF" w:rsidP="00203B7A">
      <w:r>
        <w:t>The signs of a probable lower rate of suicide by farmers and all agricultural producers, as well as their improved understanding of</w:t>
      </w:r>
      <w:r w:rsidR="00F31F49">
        <w:t xml:space="preserve"> behavioral health </w:t>
      </w:r>
      <w:r w:rsidR="00A55656">
        <w:t>and openness to</w:t>
      </w:r>
      <w:r>
        <w:t xml:space="preserve"> counseling and educational services</w:t>
      </w:r>
      <w:r w:rsidR="00AF7832">
        <w:t>,</w:t>
      </w:r>
      <w:r w:rsidR="00EE2BFB">
        <w:t xml:space="preserve"> are likely here to stay.</w:t>
      </w:r>
      <w:r>
        <w:t xml:space="preserve">  </w:t>
      </w:r>
      <w:r w:rsidR="00203B7A">
        <w:t xml:space="preserve">Ever fewer farmers are being left out of the movement to understand the importance of maintaining positive behavioral health. </w:t>
      </w:r>
    </w:p>
    <w:p w:rsidR="00D8658B" w:rsidRDefault="00AF7832">
      <w:r>
        <w:t xml:space="preserve">It’s </w:t>
      </w:r>
      <w:r w:rsidR="00A55656">
        <w:t xml:space="preserve">even </w:t>
      </w:r>
      <w:r>
        <w:t>likely that farmers are</w:t>
      </w:r>
      <w:r w:rsidR="00EE2BFB">
        <w:t xml:space="preserve"> contributing</w:t>
      </w:r>
      <w:r w:rsidR="00FA7DFF">
        <w:t xml:space="preserve"> to reduced suicide</w:t>
      </w:r>
      <w:r w:rsidR="00EE2BFB">
        <w:t xml:space="preserve"> by all Americans and increased </w:t>
      </w:r>
      <w:r w:rsidR="00FA7DFF">
        <w:t>knowledge about t</w:t>
      </w:r>
      <w:r w:rsidR="00EE2BFB">
        <w:t xml:space="preserve">he importance of managing </w:t>
      </w:r>
      <w:r w:rsidR="00CB6905">
        <w:t>behavioral health</w:t>
      </w:r>
      <w:r w:rsidR="00FA7DFF">
        <w:t>.</w:t>
      </w:r>
    </w:p>
    <w:p w:rsidR="00183EED" w:rsidRPr="003119BF" w:rsidRDefault="00E26F22">
      <w:pPr>
        <w:rPr>
          <w:i/>
        </w:rPr>
      </w:pPr>
      <w:r w:rsidRPr="00FA7DFF">
        <w:rPr>
          <w:i/>
        </w:rPr>
        <w:t xml:space="preserve">Dr. Mike is a clinical psychologist and farm manager who lives near Harlan, Iowa.  Contact him at: </w:t>
      </w:r>
      <w:r w:rsidR="003119BF">
        <w:rPr>
          <w:rStyle w:val="Hyperlink"/>
          <w:i/>
        </w:rPr>
        <w:t>mike@agbehavioralhealth</w:t>
      </w:r>
      <w:r w:rsidR="00A55656">
        <w:rPr>
          <w:rStyle w:val="Hyperlink"/>
          <w:i/>
        </w:rPr>
        <w:t>.com</w:t>
      </w:r>
      <w:r w:rsidR="003119BF">
        <w:rPr>
          <w:rStyle w:val="Hyperlink"/>
          <w:i/>
        </w:rPr>
        <w:t>.</w:t>
      </w:r>
    </w:p>
    <w:sectPr w:rsidR="00183EED" w:rsidRPr="003119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24D"/>
    <w:rsid w:val="00004022"/>
    <w:rsid w:val="00057C91"/>
    <w:rsid w:val="000C3991"/>
    <w:rsid w:val="000D39FC"/>
    <w:rsid w:val="000E6E9C"/>
    <w:rsid w:val="000F0257"/>
    <w:rsid w:val="0013462C"/>
    <w:rsid w:val="00137A11"/>
    <w:rsid w:val="00147483"/>
    <w:rsid w:val="001614BE"/>
    <w:rsid w:val="00175920"/>
    <w:rsid w:val="00183EED"/>
    <w:rsid w:val="001C529B"/>
    <w:rsid w:val="001F7DBF"/>
    <w:rsid w:val="00203B7A"/>
    <w:rsid w:val="00227424"/>
    <w:rsid w:val="00284713"/>
    <w:rsid w:val="00285E40"/>
    <w:rsid w:val="00290ED1"/>
    <w:rsid w:val="002D1B1A"/>
    <w:rsid w:val="002D44FE"/>
    <w:rsid w:val="002E3B8F"/>
    <w:rsid w:val="003119BF"/>
    <w:rsid w:val="00312F8C"/>
    <w:rsid w:val="00322950"/>
    <w:rsid w:val="003635D7"/>
    <w:rsid w:val="003643A7"/>
    <w:rsid w:val="003B2868"/>
    <w:rsid w:val="003C6482"/>
    <w:rsid w:val="0046572E"/>
    <w:rsid w:val="00477456"/>
    <w:rsid w:val="00492901"/>
    <w:rsid w:val="00493555"/>
    <w:rsid w:val="00504D78"/>
    <w:rsid w:val="005107A7"/>
    <w:rsid w:val="00510986"/>
    <w:rsid w:val="00554D1B"/>
    <w:rsid w:val="005644C1"/>
    <w:rsid w:val="005B72A7"/>
    <w:rsid w:val="005F442C"/>
    <w:rsid w:val="00603AF5"/>
    <w:rsid w:val="00604DD0"/>
    <w:rsid w:val="00634D13"/>
    <w:rsid w:val="00634E2E"/>
    <w:rsid w:val="006E188C"/>
    <w:rsid w:val="006F1193"/>
    <w:rsid w:val="00764F51"/>
    <w:rsid w:val="00774C0B"/>
    <w:rsid w:val="007C22FC"/>
    <w:rsid w:val="007C4EE3"/>
    <w:rsid w:val="007D6BEC"/>
    <w:rsid w:val="00831E97"/>
    <w:rsid w:val="0088314B"/>
    <w:rsid w:val="008A169D"/>
    <w:rsid w:val="008E68A0"/>
    <w:rsid w:val="0091507E"/>
    <w:rsid w:val="00927B9D"/>
    <w:rsid w:val="00930884"/>
    <w:rsid w:val="0093605E"/>
    <w:rsid w:val="00945189"/>
    <w:rsid w:val="009547F4"/>
    <w:rsid w:val="009662A8"/>
    <w:rsid w:val="00A00658"/>
    <w:rsid w:val="00A0183D"/>
    <w:rsid w:val="00A17A31"/>
    <w:rsid w:val="00A55656"/>
    <w:rsid w:val="00A724BB"/>
    <w:rsid w:val="00A939A2"/>
    <w:rsid w:val="00A93C2F"/>
    <w:rsid w:val="00AA2AF8"/>
    <w:rsid w:val="00AF7832"/>
    <w:rsid w:val="00B0699C"/>
    <w:rsid w:val="00B12BD6"/>
    <w:rsid w:val="00B6724D"/>
    <w:rsid w:val="00B80280"/>
    <w:rsid w:val="00B91989"/>
    <w:rsid w:val="00BC7AD9"/>
    <w:rsid w:val="00BD0CFB"/>
    <w:rsid w:val="00C528A2"/>
    <w:rsid w:val="00C642C5"/>
    <w:rsid w:val="00C911E0"/>
    <w:rsid w:val="00CA168B"/>
    <w:rsid w:val="00CB6905"/>
    <w:rsid w:val="00D10DD0"/>
    <w:rsid w:val="00D46EDD"/>
    <w:rsid w:val="00D8658B"/>
    <w:rsid w:val="00DB5173"/>
    <w:rsid w:val="00E26C22"/>
    <w:rsid w:val="00E26F22"/>
    <w:rsid w:val="00E84F4A"/>
    <w:rsid w:val="00EB01BB"/>
    <w:rsid w:val="00EC4C0A"/>
    <w:rsid w:val="00ED204C"/>
    <w:rsid w:val="00EE2BFB"/>
    <w:rsid w:val="00F31F49"/>
    <w:rsid w:val="00F814D6"/>
    <w:rsid w:val="00F85CBC"/>
    <w:rsid w:val="00FA315A"/>
    <w:rsid w:val="00FA7DFF"/>
    <w:rsid w:val="00FE3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31B24F-D17C-4B2F-A4B6-B17B26F0F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662A8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662A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840</Words>
  <Characters>4790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Agri-Wellness</dc:creator>
  <cp:keywords/>
  <dc:description/>
  <cp:lastModifiedBy>Agri-Wellness</cp:lastModifiedBy>
  <cp:revision>2</cp:revision>
  <cp:lastPrinted>2021-04-29T16:36:00Z</cp:lastPrinted>
  <dcterms:created xsi:type="dcterms:W3CDTF">2021-04-30T16:48:00Z</dcterms:created>
  <dcterms:modified xsi:type="dcterms:W3CDTF">2021-04-30T16:48:00Z</dcterms:modified>
</cp:coreProperties>
</file>